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300"/>
      </w:tblGrid>
      <w:tr w:rsidR="00846308" w:rsidRPr="0013166F" w14:paraId="5C818F40" w14:textId="77777777" w:rsidTr="00846308">
        <w:trPr>
          <w:trHeight w:val="260"/>
        </w:trPr>
        <w:tc>
          <w:tcPr>
            <w:tcW w:w="2690" w:type="dxa"/>
          </w:tcPr>
          <w:p w14:paraId="17B5FB24" w14:textId="77777777" w:rsidR="00846308" w:rsidRPr="00943D4B" w:rsidRDefault="00846308" w:rsidP="00F917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0" w:type="dxa"/>
          </w:tcPr>
          <w:p w14:paraId="3B704130" w14:textId="77777777" w:rsidR="00846308" w:rsidRPr="00943D4B" w:rsidRDefault="00846308" w:rsidP="00F917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C0416">
              <w:rPr>
                <w:b/>
                <w:sz w:val="20"/>
                <w:szCs w:val="20"/>
              </w:rPr>
              <w:t>019-2</w:t>
            </w:r>
            <w:r>
              <w:rPr>
                <w:b/>
                <w:sz w:val="20"/>
                <w:szCs w:val="20"/>
              </w:rPr>
              <w:t>020</w:t>
            </w:r>
            <w:r w:rsidRPr="00943D4B">
              <w:rPr>
                <w:b/>
                <w:sz w:val="20"/>
                <w:szCs w:val="20"/>
              </w:rPr>
              <w:t xml:space="preserve"> Regular</w:t>
            </w:r>
            <w:r>
              <w:rPr>
                <w:b/>
                <w:sz w:val="20"/>
                <w:szCs w:val="20"/>
              </w:rPr>
              <w:t>, Holy Day</w:t>
            </w:r>
            <w:r w:rsidRPr="00943D4B">
              <w:rPr>
                <w:b/>
                <w:sz w:val="20"/>
                <w:szCs w:val="20"/>
              </w:rPr>
              <w:t xml:space="preserve"> and Special </w:t>
            </w:r>
            <w:r>
              <w:rPr>
                <w:b/>
                <w:sz w:val="20"/>
                <w:szCs w:val="20"/>
              </w:rPr>
              <w:t>2</w:t>
            </w:r>
            <w:r w:rsidRPr="00943D4B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3D4B">
              <w:rPr>
                <w:b/>
                <w:sz w:val="20"/>
                <w:szCs w:val="20"/>
              </w:rPr>
              <w:t>Collections</w:t>
            </w:r>
          </w:p>
        </w:tc>
      </w:tr>
      <w:tr w:rsidR="00846308" w:rsidRPr="0013166F" w14:paraId="29215957" w14:textId="77777777" w:rsidTr="00846308">
        <w:trPr>
          <w:trHeight w:val="260"/>
        </w:trPr>
        <w:tc>
          <w:tcPr>
            <w:tcW w:w="2690" w:type="dxa"/>
          </w:tcPr>
          <w:p w14:paraId="716168A8" w14:textId="77777777" w:rsidR="00846308" w:rsidRPr="00943D4B" w:rsidRDefault="00846308" w:rsidP="00F917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3D4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00" w:type="dxa"/>
          </w:tcPr>
          <w:p w14:paraId="40F8F024" w14:textId="77777777" w:rsidR="00846308" w:rsidRPr="00943D4B" w:rsidRDefault="00846308" w:rsidP="00F917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3D4B">
              <w:rPr>
                <w:b/>
                <w:sz w:val="20"/>
                <w:szCs w:val="20"/>
              </w:rPr>
              <w:t>Collection Type</w:t>
            </w:r>
          </w:p>
        </w:tc>
      </w:tr>
      <w:tr w:rsidR="002C0416" w:rsidRPr="0013166F" w14:paraId="7C52C3DD" w14:textId="77777777" w:rsidTr="00846308">
        <w:trPr>
          <w:trHeight w:val="260"/>
        </w:trPr>
        <w:tc>
          <w:tcPr>
            <w:tcW w:w="2690" w:type="dxa"/>
          </w:tcPr>
          <w:p w14:paraId="7F6D2449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871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191601E1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13166F" w14:paraId="4A40F0EA" w14:textId="77777777" w:rsidTr="00846308">
        <w:trPr>
          <w:trHeight w:val="260"/>
        </w:trPr>
        <w:tc>
          <w:tcPr>
            <w:tcW w:w="2690" w:type="dxa"/>
          </w:tcPr>
          <w:p w14:paraId="0E30FF28" w14:textId="77777777" w:rsidR="002C041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</w:t>
            </w:r>
            <w:r w:rsidRPr="00871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08B95D67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Priests’ Retirement Fund (Local)</w:t>
            </w:r>
          </w:p>
        </w:tc>
      </w:tr>
      <w:tr w:rsidR="002C0416" w:rsidRPr="00871856" w14:paraId="0874BCA9" w14:textId="77777777" w:rsidTr="00846308">
        <w:trPr>
          <w:trHeight w:val="260"/>
        </w:trPr>
        <w:tc>
          <w:tcPr>
            <w:tcW w:w="2690" w:type="dxa"/>
          </w:tcPr>
          <w:p w14:paraId="38671933" w14:textId="77777777" w:rsidR="002C041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29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663E8B59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de Paul</w:t>
            </w:r>
          </w:p>
        </w:tc>
      </w:tr>
      <w:tr w:rsidR="002C0416" w:rsidRPr="008C05F9" w14:paraId="6C3B6BF5" w14:textId="77777777" w:rsidTr="00846308">
        <w:tc>
          <w:tcPr>
            <w:tcW w:w="2690" w:type="dxa"/>
            <w:shd w:val="clear" w:color="auto" w:fill="A6A6A6"/>
          </w:tcPr>
          <w:p w14:paraId="01766562" w14:textId="77777777" w:rsidR="002C0416" w:rsidRPr="008C05F9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361C06BE" w14:textId="77777777" w:rsidR="002C0416" w:rsidRPr="008C05F9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2C0416" w:rsidRPr="00BE3584" w14:paraId="5214489E" w14:textId="77777777" w:rsidTr="00846308">
        <w:tc>
          <w:tcPr>
            <w:tcW w:w="2690" w:type="dxa"/>
          </w:tcPr>
          <w:p w14:paraId="3EA97F81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6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078D481E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46A7BF6B" w14:textId="77777777" w:rsidTr="0084630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A532" w14:textId="77777777" w:rsidR="002C0416" w:rsidRPr="00A05F75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October 20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5A2A" w14:textId="77777777" w:rsidR="002C0416" w:rsidRPr="00A05F75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871856">
              <w:rPr>
                <w:sz w:val="20"/>
                <w:szCs w:val="20"/>
              </w:rPr>
              <w:t>World Mission Sunday (Society for the Propagation of the Faith)</w:t>
            </w:r>
          </w:p>
        </w:tc>
      </w:tr>
      <w:tr w:rsidR="002C0416" w:rsidRPr="008C05F9" w14:paraId="3AE7F704" w14:textId="77777777" w:rsidTr="00846308">
        <w:tc>
          <w:tcPr>
            <w:tcW w:w="2690" w:type="dxa"/>
            <w:shd w:val="clear" w:color="auto" w:fill="A6A6A6"/>
          </w:tcPr>
          <w:p w14:paraId="2C67549F" w14:textId="77777777" w:rsidR="002C0416" w:rsidRPr="008C05F9" w:rsidRDefault="002C0416" w:rsidP="00F402F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13262F0E" w14:textId="77777777" w:rsidR="002C0416" w:rsidRPr="008C05F9" w:rsidRDefault="002C0416" w:rsidP="00F402F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E413C3" w14:paraId="2F5B2908" w14:textId="77777777" w:rsidTr="00846308">
        <w:tc>
          <w:tcPr>
            <w:tcW w:w="2690" w:type="dxa"/>
          </w:tcPr>
          <w:p w14:paraId="6FFC2081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3677DCB7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All S</w:t>
            </w:r>
            <w:r>
              <w:rPr>
                <w:sz w:val="20"/>
                <w:szCs w:val="20"/>
              </w:rPr>
              <w:t>aints</w:t>
            </w:r>
            <w:r w:rsidRPr="00871856">
              <w:rPr>
                <w:sz w:val="20"/>
                <w:szCs w:val="20"/>
              </w:rPr>
              <w:t xml:space="preserve"> Day</w:t>
            </w:r>
          </w:p>
        </w:tc>
      </w:tr>
      <w:tr w:rsidR="002C0416" w:rsidRPr="00871856" w14:paraId="3AE46E0F" w14:textId="77777777" w:rsidTr="00846308">
        <w:tc>
          <w:tcPr>
            <w:tcW w:w="2690" w:type="dxa"/>
          </w:tcPr>
          <w:p w14:paraId="5741D57F" w14:textId="77777777" w:rsidR="002C0416" w:rsidRPr="00A05F75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Nov. 2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13A84ED1" w14:textId="77777777" w:rsidR="002C0416" w:rsidRPr="00A05F75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All Souls’ Day</w:t>
            </w:r>
          </w:p>
        </w:tc>
      </w:tr>
      <w:tr w:rsidR="002C0416" w:rsidRPr="00871856" w14:paraId="432A7F1A" w14:textId="77777777" w:rsidTr="00846308">
        <w:tc>
          <w:tcPr>
            <w:tcW w:w="2690" w:type="dxa"/>
          </w:tcPr>
          <w:p w14:paraId="685F0FE3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3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21F15A86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Brendan School</w:t>
            </w:r>
          </w:p>
        </w:tc>
      </w:tr>
      <w:tr w:rsidR="002C0416" w:rsidRPr="008C05F9" w14:paraId="3E158BC4" w14:textId="77777777" w:rsidTr="00846308">
        <w:tc>
          <w:tcPr>
            <w:tcW w:w="2690" w:type="dxa"/>
            <w:shd w:val="clear" w:color="auto" w:fill="A6A6A6"/>
          </w:tcPr>
          <w:p w14:paraId="505AD9AB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10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  <w:shd w:val="clear" w:color="auto" w:fill="A6A6A6"/>
          </w:tcPr>
          <w:p w14:paraId="485D4B10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Patrick’s Seminary</w:t>
            </w:r>
          </w:p>
        </w:tc>
      </w:tr>
      <w:tr w:rsidR="002C0416" w:rsidRPr="00871856" w14:paraId="505B0058" w14:textId="77777777" w:rsidTr="00846308">
        <w:tc>
          <w:tcPr>
            <w:tcW w:w="2690" w:type="dxa"/>
          </w:tcPr>
          <w:p w14:paraId="5B9FA7B5" w14:textId="77777777" w:rsidR="002C041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24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16F1ABDD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Campaign for Human Development</w:t>
            </w:r>
          </w:p>
        </w:tc>
      </w:tr>
      <w:tr w:rsidR="002C0416" w:rsidRPr="00871856" w14:paraId="36C67196" w14:textId="77777777" w:rsidTr="00846308">
        <w:tc>
          <w:tcPr>
            <w:tcW w:w="2690" w:type="dxa"/>
          </w:tcPr>
          <w:p w14:paraId="4E291F9D" w14:textId="77777777" w:rsidR="002C0416" w:rsidRPr="00A05F75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Nov. 28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1AAE963D" w14:textId="77777777" w:rsidR="002C0416" w:rsidRPr="00A05F75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871856">
              <w:rPr>
                <w:sz w:val="20"/>
                <w:szCs w:val="20"/>
              </w:rPr>
              <w:t>Thanksgiving Day</w:t>
            </w:r>
          </w:p>
        </w:tc>
      </w:tr>
      <w:tr w:rsidR="002C0416" w:rsidRPr="00E413C3" w14:paraId="627E1B90" w14:textId="77777777" w:rsidTr="00846308">
        <w:tc>
          <w:tcPr>
            <w:tcW w:w="2690" w:type="dxa"/>
          </w:tcPr>
          <w:p w14:paraId="76004FA5" w14:textId="77777777" w:rsidR="002C0416" w:rsidRPr="008C05F9" w:rsidRDefault="002C0416" w:rsidP="00F402F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</w:tcPr>
          <w:p w14:paraId="04FC6A13" w14:textId="77777777" w:rsidR="002C0416" w:rsidRPr="008C05F9" w:rsidRDefault="002C0416" w:rsidP="00F402F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871856" w14:paraId="68496F2E" w14:textId="77777777" w:rsidTr="00846308">
        <w:tc>
          <w:tcPr>
            <w:tcW w:w="2690" w:type="dxa"/>
          </w:tcPr>
          <w:p w14:paraId="1AF45A27" w14:textId="77777777" w:rsidR="002C041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2B3340CB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187A5AE8" w14:textId="77777777" w:rsidTr="00846308">
        <w:tc>
          <w:tcPr>
            <w:tcW w:w="2690" w:type="dxa"/>
          </w:tcPr>
          <w:p w14:paraId="643B23D5" w14:textId="77777777" w:rsidR="002C041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</w:t>
            </w:r>
            <w:r w:rsidRPr="0087185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4BDA8057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Immaculate Concept</w:t>
            </w:r>
            <w:r>
              <w:rPr>
                <w:sz w:val="20"/>
                <w:szCs w:val="20"/>
              </w:rPr>
              <w:t>ion of the Blessed Virgin Mary</w:t>
            </w:r>
          </w:p>
        </w:tc>
      </w:tr>
      <w:tr w:rsidR="002C0416" w:rsidRPr="00E413C3" w14:paraId="453C85B6" w14:textId="77777777" w:rsidTr="00846308">
        <w:tc>
          <w:tcPr>
            <w:tcW w:w="2690" w:type="dxa"/>
          </w:tcPr>
          <w:p w14:paraId="28FE2CD5" w14:textId="77777777" w:rsidR="002C041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8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3A0AA3D9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Retirement for Religious</w:t>
            </w:r>
          </w:p>
        </w:tc>
      </w:tr>
      <w:tr w:rsidR="002C0416" w14:paraId="338FCCC5" w14:textId="77777777" w:rsidTr="00846308">
        <w:tc>
          <w:tcPr>
            <w:tcW w:w="2690" w:type="dxa"/>
          </w:tcPr>
          <w:p w14:paraId="3DE274B4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87185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</w:tcPr>
          <w:p w14:paraId="33A3F236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The Nativity of the Lord /Christmas (Holy Day of Obligation)</w:t>
            </w:r>
          </w:p>
        </w:tc>
      </w:tr>
      <w:tr w:rsidR="002C0416" w:rsidRPr="008C05F9" w14:paraId="12718525" w14:textId="77777777" w:rsidTr="00846308">
        <w:tc>
          <w:tcPr>
            <w:tcW w:w="2690" w:type="dxa"/>
            <w:shd w:val="clear" w:color="auto" w:fill="A6A6A6"/>
          </w:tcPr>
          <w:p w14:paraId="2EAF8286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29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7300" w:type="dxa"/>
            <w:shd w:val="clear" w:color="auto" w:fill="A6A6A6"/>
          </w:tcPr>
          <w:p w14:paraId="1E2F2A2B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De Paul</w:t>
            </w:r>
          </w:p>
        </w:tc>
      </w:tr>
      <w:tr w:rsidR="002C0416" w:rsidRPr="00871856" w14:paraId="1B146866" w14:textId="77777777" w:rsidTr="00846308">
        <w:tc>
          <w:tcPr>
            <w:tcW w:w="2690" w:type="dxa"/>
          </w:tcPr>
          <w:p w14:paraId="280DA7E5" w14:textId="77777777" w:rsidR="002C0416" w:rsidRPr="008C05F9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300" w:type="dxa"/>
          </w:tcPr>
          <w:p w14:paraId="2EEED2A9" w14:textId="77777777" w:rsidR="002C0416" w:rsidRPr="008C05F9" w:rsidRDefault="002C0416" w:rsidP="00F402F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2C0416" w:rsidRPr="00871856" w14:paraId="642867B3" w14:textId="77777777" w:rsidTr="00846308">
        <w:tc>
          <w:tcPr>
            <w:tcW w:w="2690" w:type="dxa"/>
          </w:tcPr>
          <w:p w14:paraId="78F5E412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Jan. 1,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300" w:type="dxa"/>
          </w:tcPr>
          <w:p w14:paraId="0C3B90A3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New Year’s Day</w:t>
            </w:r>
          </w:p>
        </w:tc>
      </w:tr>
      <w:tr w:rsidR="002C0416" w:rsidRPr="00871856" w14:paraId="051F1ECE" w14:textId="77777777" w:rsidTr="0084630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77D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 xml:space="preserve">Jan. </w:t>
            </w:r>
            <w:r>
              <w:rPr>
                <w:sz w:val="20"/>
                <w:szCs w:val="20"/>
              </w:rPr>
              <w:t>5</w:t>
            </w:r>
            <w:r w:rsidRPr="001F63D8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1F8" w14:textId="77777777" w:rsidR="002C0416" w:rsidRPr="00871856" w:rsidRDefault="002C0416" w:rsidP="00F402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38DD1733" w14:textId="77777777" w:rsidTr="0084630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71CC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May 31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51FC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de Paul</w:t>
            </w:r>
          </w:p>
        </w:tc>
      </w:tr>
      <w:bookmarkEnd w:id="0"/>
      <w:tr w:rsidR="002C0416" w:rsidRPr="008C05F9" w14:paraId="0A2E5A36" w14:textId="77777777" w:rsidTr="00846308">
        <w:tc>
          <w:tcPr>
            <w:tcW w:w="2690" w:type="dxa"/>
            <w:shd w:val="clear" w:color="auto" w:fill="A6A6A6"/>
          </w:tcPr>
          <w:p w14:paraId="14CFD386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03F286E9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E413C3" w14:paraId="5224D653" w14:textId="77777777" w:rsidTr="00846308">
        <w:tc>
          <w:tcPr>
            <w:tcW w:w="2690" w:type="dxa"/>
          </w:tcPr>
          <w:p w14:paraId="2F477A9F" w14:textId="77777777" w:rsidR="002C0416" w:rsidRPr="00E413C3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June 7</w:t>
            </w:r>
          </w:p>
        </w:tc>
        <w:tc>
          <w:tcPr>
            <w:tcW w:w="7300" w:type="dxa"/>
          </w:tcPr>
          <w:p w14:paraId="6437F7A8" w14:textId="77777777" w:rsidR="002C0416" w:rsidRPr="00E413C3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6B89C44F" w14:textId="77777777" w:rsidTr="00846308">
        <w:tc>
          <w:tcPr>
            <w:tcW w:w="2690" w:type="dxa"/>
          </w:tcPr>
          <w:p w14:paraId="6A3F1660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28</w:t>
            </w:r>
          </w:p>
        </w:tc>
        <w:tc>
          <w:tcPr>
            <w:tcW w:w="7300" w:type="dxa"/>
          </w:tcPr>
          <w:p w14:paraId="114A541E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Peter’s Pence (Holy Father)</w:t>
            </w:r>
          </w:p>
        </w:tc>
      </w:tr>
      <w:tr w:rsidR="002C0416" w:rsidRPr="008C05F9" w14:paraId="3CEB1131" w14:textId="77777777" w:rsidTr="00846308">
        <w:tc>
          <w:tcPr>
            <w:tcW w:w="2690" w:type="dxa"/>
            <w:shd w:val="clear" w:color="auto" w:fill="A6A6A6"/>
          </w:tcPr>
          <w:p w14:paraId="1F3CFA7F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01628DEB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871856" w14:paraId="3F1F4090" w14:textId="77777777" w:rsidTr="00846308">
        <w:tc>
          <w:tcPr>
            <w:tcW w:w="2690" w:type="dxa"/>
          </w:tcPr>
          <w:p w14:paraId="20FF4DB6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 5</w:t>
            </w:r>
          </w:p>
        </w:tc>
        <w:tc>
          <w:tcPr>
            <w:tcW w:w="7300" w:type="dxa"/>
          </w:tcPr>
          <w:p w14:paraId="7D54F3F0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C05F9" w14:paraId="7698A96E" w14:textId="77777777" w:rsidTr="00846308">
        <w:tc>
          <w:tcPr>
            <w:tcW w:w="2690" w:type="dxa"/>
            <w:shd w:val="clear" w:color="auto" w:fill="A6A6A6"/>
          </w:tcPr>
          <w:p w14:paraId="2CFCB040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75025C37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871856" w14:paraId="32286E41" w14:textId="77777777" w:rsidTr="00846308">
        <w:trPr>
          <w:trHeight w:val="20"/>
        </w:trPr>
        <w:tc>
          <w:tcPr>
            <w:tcW w:w="2690" w:type="dxa"/>
          </w:tcPr>
          <w:p w14:paraId="59A8E01D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</w:t>
            </w:r>
          </w:p>
        </w:tc>
        <w:tc>
          <w:tcPr>
            <w:tcW w:w="7300" w:type="dxa"/>
          </w:tcPr>
          <w:p w14:paraId="3EAA9BD1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29A46F91" w14:textId="77777777" w:rsidTr="00846308">
        <w:trPr>
          <w:trHeight w:val="2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7879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9107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Assumption of the Blessed Virgin Mary</w:t>
            </w:r>
          </w:p>
        </w:tc>
      </w:tr>
      <w:tr w:rsidR="002C0416" w:rsidRPr="00871856" w14:paraId="22D0EB98" w14:textId="77777777" w:rsidTr="00846308">
        <w:trPr>
          <w:trHeight w:val="2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E618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30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716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de Paul</w:t>
            </w:r>
          </w:p>
        </w:tc>
      </w:tr>
      <w:tr w:rsidR="002C0416" w:rsidRPr="008C05F9" w14:paraId="4F897F19" w14:textId="77777777" w:rsidTr="00846308">
        <w:tc>
          <w:tcPr>
            <w:tcW w:w="2690" w:type="dxa"/>
            <w:shd w:val="clear" w:color="auto" w:fill="BFBFBF"/>
          </w:tcPr>
          <w:p w14:paraId="43EAED54" w14:textId="77777777" w:rsidR="002C0416" w:rsidRPr="008C05F9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BFBFBF"/>
          </w:tcPr>
          <w:p w14:paraId="269F7CF5" w14:textId="77777777" w:rsidR="002C0416" w:rsidRPr="008C05F9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2C0416" w:rsidRPr="00871856" w14:paraId="2F15AB52" w14:textId="77777777" w:rsidTr="00846308">
        <w:tc>
          <w:tcPr>
            <w:tcW w:w="2690" w:type="dxa"/>
          </w:tcPr>
          <w:p w14:paraId="68DDAF7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871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00" w:type="dxa"/>
          </w:tcPr>
          <w:p w14:paraId="1BA1F3E0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7CBCDC17" w14:textId="77777777" w:rsidTr="00846308">
        <w:tc>
          <w:tcPr>
            <w:tcW w:w="2690" w:type="dxa"/>
          </w:tcPr>
          <w:p w14:paraId="6D5A458C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</w:t>
            </w:r>
            <w:r w:rsidRPr="00871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300" w:type="dxa"/>
          </w:tcPr>
          <w:p w14:paraId="3B2B071E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Priests’ Retirement Fund (Local)</w:t>
            </w:r>
          </w:p>
        </w:tc>
      </w:tr>
      <w:tr w:rsidR="002C0416" w:rsidRPr="008C05F9" w14:paraId="182861B0" w14:textId="77777777" w:rsidTr="00846308">
        <w:tc>
          <w:tcPr>
            <w:tcW w:w="2690" w:type="dxa"/>
            <w:shd w:val="clear" w:color="auto" w:fill="A6A6A6"/>
          </w:tcPr>
          <w:p w14:paraId="74546885" w14:textId="77777777" w:rsidR="002C0416" w:rsidRPr="008C05F9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653AB46B" w14:textId="77777777" w:rsidR="002C0416" w:rsidRPr="008C05F9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2C0416" w:rsidRPr="00871856" w14:paraId="39879627" w14:textId="77777777" w:rsidTr="00846308">
        <w:tc>
          <w:tcPr>
            <w:tcW w:w="2690" w:type="dxa"/>
          </w:tcPr>
          <w:p w14:paraId="6038573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4</w:t>
            </w:r>
          </w:p>
        </w:tc>
        <w:tc>
          <w:tcPr>
            <w:tcW w:w="7300" w:type="dxa"/>
          </w:tcPr>
          <w:p w14:paraId="6C775869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A05F75" w14:paraId="1AF207A0" w14:textId="77777777" w:rsidTr="00846308">
        <w:tc>
          <w:tcPr>
            <w:tcW w:w="2690" w:type="dxa"/>
          </w:tcPr>
          <w:p w14:paraId="21982020" w14:textId="77777777" w:rsidR="002C0416" w:rsidRPr="00A05F75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October 18</w:t>
            </w:r>
          </w:p>
        </w:tc>
        <w:tc>
          <w:tcPr>
            <w:tcW w:w="7300" w:type="dxa"/>
          </w:tcPr>
          <w:p w14:paraId="641529D0" w14:textId="77777777" w:rsidR="002C0416" w:rsidRPr="00A05F75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871856">
              <w:rPr>
                <w:sz w:val="20"/>
                <w:szCs w:val="20"/>
              </w:rPr>
              <w:t>World Mission Sunday (Society for the Propagation of the Faith)</w:t>
            </w:r>
          </w:p>
        </w:tc>
      </w:tr>
      <w:tr w:rsidR="002C0416" w:rsidRPr="008C05F9" w14:paraId="692E76B0" w14:textId="77777777" w:rsidTr="00846308">
        <w:tc>
          <w:tcPr>
            <w:tcW w:w="2690" w:type="dxa"/>
            <w:shd w:val="clear" w:color="auto" w:fill="A6A6A6"/>
          </w:tcPr>
          <w:p w14:paraId="521B50A7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7CF1F41A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871856" w14:paraId="15932C54" w14:textId="77777777" w:rsidTr="00846308">
        <w:tc>
          <w:tcPr>
            <w:tcW w:w="2690" w:type="dxa"/>
          </w:tcPr>
          <w:p w14:paraId="368C37D9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</w:t>
            </w:r>
          </w:p>
        </w:tc>
        <w:tc>
          <w:tcPr>
            <w:tcW w:w="7300" w:type="dxa"/>
          </w:tcPr>
          <w:p w14:paraId="3C47479D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79BDF830" w14:textId="77777777" w:rsidTr="00846308">
        <w:tc>
          <w:tcPr>
            <w:tcW w:w="2690" w:type="dxa"/>
          </w:tcPr>
          <w:p w14:paraId="4A184145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</w:t>
            </w:r>
          </w:p>
        </w:tc>
        <w:tc>
          <w:tcPr>
            <w:tcW w:w="7300" w:type="dxa"/>
          </w:tcPr>
          <w:p w14:paraId="1F8CDB18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All S</w:t>
            </w:r>
            <w:r>
              <w:rPr>
                <w:sz w:val="20"/>
                <w:szCs w:val="20"/>
              </w:rPr>
              <w:t>aints</w:t>
            </w:r>
            <w:r w:rsidRPr="00871856">
              <w:rPr>
                <w:sz w:val="20"/>
                <w:szCs w:val="20"/>
              </w:rPr>
              <w:t xml:space="preserve"> Day</w:t>
            </w:r>
          </w:p>
        </w:tc>
      </w:tr>
      <w:tr w:rsidR="002C0416" w:rsidRPr="00A05F75" w14:paraId="08B7B1EC" w14:textId="77777777" w:rsidTr="00846308">
        <w:tc>
          <w:tcPr>
            <w:tcW w:w="2690" w:type="dxa"/>
          </w:tcPr>
          <w:p w14:paraId="07E74CCA" w14:textId="77777777" w:rsidR="002C0416" w:rsidRPr="00A05F75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Nov. 2</w:t>
            </w:r>
          </w:p>
        </w:tc>
        <w:tc>
          <w:tcPr>
            <w:tcW w:w="7300" w:type="dxa"/>
          </w:tcPr>
          <w:p w14:paraId="4F79A4E5" w14:textId="77777777" w:rsidR="002C0416" w:rsidRPr="00A05F75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All Souls’ Day</w:t>
            </w:r>
          </w:p>
        </w:tc>
      </w:tr>
      <w:tr w:rsidR="002C0416" w:rsidRPr="00871856" w14:paraId="216F6346" w14:textId="77777777" w:rsidTr="00846308">
        <w:tc>
          <w:tcPr>
            <w:tcW w:w="2690" w:type="dxa"/>
          </w:tcPr>
          <w:p w14:paraId="0A315E37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8</w:t>
            </w:r>
          </w:p>
        </w:tc>
        <w:tc>
          <w:tcPr>
            <w:tcW w:w="7300" w:type="dxa"/>
          </w:tcPr>
          <w:p w14:paraId="22F80F4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Patrick’s Seminary</w:t>
            </w:r>
          </w:p>
        </w:tc>
      </w:tr>
      <w:tr w:rsidR="002C0416" w:rsidRPr="00871856" w14:paraId="4CF3D4FF" w14:textId="77777777" w:rsidTr="00846308">
        <w:tc>
          <w:tcPr>
            <w:tcW w:w="2690" w:type="dxa"/>
          </w:tcPr>
          <w:p w14:paraId="494042A8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22</w:t>
            </w:r>
          </w:p>
        </w:tc>
        <w:tc>
          <w:tcPr>
            <w:tcW w:w="7300" w:type="dxa"/>
          </w:tcPr>
          <w:p w14:paraId="4149F2C9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Campaign for Human Development</w:t>
            </w:r>
          </w:p>
        </w:tc>
      </w:tr>
      <w:tr w:rsidR="002C0416" w:rsidRPr="00A05F75" w14:paraId="495A9463" w14:textId="77777777" w:rsidTr="00846308">
        <w:tc>
          <w:tcPr>
            <w:tcW w:w="2690" w:type="dxa"/>
          </w:tcPr>
          <w:p w14:paraId="413F1B85" w14:textId="77777777" w:rsidR="002C0416" w:rsidRPr="00A05F75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>Nov. 26</w:t>
            </w:r>
          </w:p>
        </w:tc>
        <w:tc>
          <w:tcPr>
            <w:tcW w:w="7300" w:type="dxa"/>
          </w:tcPr>
          <w:p w14:paraId="2D0F91D6" w14:textId="77777777" w:rsidR="002C0416" w:rsidRPr="00A05F75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871856">
              <w:rPr>
                <w:sz w:val="20"/>
                <w:szCs w:val="20"/>
              </w:rPr>
              <w:t>Thanksgiving Day</w:t>
            </w:r>
          </w:p>
        </w:tc>
      </w:tr>
      <w:tr w:rsidR="002C0416" w:rsidRPr="00871856" w14:paraId="12441329" w14:textId="77777777" w:rsidTr="00846308">
        <w:tc>
          <w:tcPr>
            <w:tcW w:w="2690" w:type="dxa"/>
          </w:tcPr>
          <w:p w14:paraId="32FB650B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29</w:t>
            </w:r>
          </w:p>
        </w:tc>
        <w:tc>
          <w:tcPr>
            <w:tcW w:w="7300" w:type="dxa"/>
          </w:tcPr>
          <w:p w14:paraId="716030F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de Paul</w:t>
            </w:r>
          </w:p>
        </w:tc>
      </w:tr>
      <w:tr w:rsidR="002C0416" w:rsidRPr="008C05F9" w14:paraId="0683F627" w14:textId="77777777" w:rsidTr="00846308">
        <w:tc>
          <w:tcPr>
            <w:tcW w:w="2690" w:type="dxa"/>
            <w:shd w:val="clear" w:color="auto" w:fill="A6A6A6"/>
          </w:tcPr>
          <w:p w14:paraId="589FB6AD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02300031" w14:textId="77777777" w:rsidR="002C0416" w:rsidRPr="008C05F9" w:rsidRDefault="002C0416" w:rsidP="00F917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2C0416" w:rsidRPr="00871856" w14:paraId="2077AF22" w14:textId="77777777" w:rsidTr="00846308">
        <w:tc>
          <w:tcPr>
            <w:tcW w:w="2690" w:type="dxa"/>
          </w:tcPr>
          <w:p w14:paraId="0F86D8F1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6</w:t>
            </w:r>
          </w:p>
        </w:tc>
        <w:tc>
          <w:tcPr>
            <w:tcW w:w="7300" w:type="dxa"/>
          </w:tcPr>
          <w:p w14:paraId="433D4472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St. Brendan School</w:t>
            </w:r>
          </w:p>
        </w:tc>
      </w:tr>
      <w:tr w:rsidR="002C0416" w:rsidRPr="00871856" w14:paraId="1E3DA711" w14:textId="77777777" w:rsidTr="00846308">
        <w:tc>
          <w:tcPr>
            <w:tcW w:w="2690" w:type="dxa"/>
          </w:tcPr>
          <w:p w14:paraId="2A8661C0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</w:t>
            </w:r>
            <w:r w:rsidRPr="00871856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300" w:type="dxa"/>
          </w:tcPr>
          <w:p w14:paraId="0060D7A6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Immaculate Concept</w:t>
            </w:r>
            <w:r>
              <w:rPr>
                <w:sz w:val="20"/>
                <w:szCs w:val="20"/>
              </w:rPr>
              <w:t>ion of the Blessed Virgin Mary</w:t>
            </w:r>
          </w:p>
        </w:tc>
      </w:tr>
      <w:tr w:rsidR="002C0416" w:rsidRPr="00871856" w14:paraId="3B3987CB" w14:textId="77777777" w:rsidTr="00846308">
        <w:tc>
          <w:tcPr>
            <w:tcW w:w="2690" w:type="dxa"/>
          </w:tcPr>
          <w:p w14:paraId="3E3EEDA7" w14:textId="77777777" w:rsidR="002C041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13</w:t>
            </w:r>
          </w:p>
        </w:tc>
        <w:tc>
          <w:tcPr>
            <w:tcW w:w="7300" w:type="dxa"/>
          </w:tcPr>
          <w:p w14:paraId="0F2FE38E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Retirement for Religious</w:t>
            </w:r>
          </w:p>
        </w:tc>
      </w:tr>
      <w:tr w:rsidR="002C0416" w:rsidRPr="00871856" w14:paraId="5F0BD0B7" w14:textId="77777777" w:rsidTr="00846308">
        <w:tc>
          <w:tcPr>
            <w:tcW w:w="2690" w:type="dxa"/>
          </w:tcPr>
          <w:p w14:paraId="291B3BF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871856">
              <w:rPr>
                <w:sz w:val="20"/>
                <w:szCs w:val="20"/>
              </w:rPr>
              <w:t>25</w:t>
            </w:r>
          </w:p>
        </w:tc>
        <w:tc>
          <w:tcPr>
            <w:tcW w:w="7300" w:type="dxa"/>
          </w:tcPr>
          <w:p w14:paraId="14D8DFB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1856">
              <w:rPr>
                <w:sz w:val="20"/>
                <w:szCs w:val="20"/>
              </w:rPr>
              <w:t>The Nativity of the Lord /Christmas (Holy Day of Obligation)</w:t>
            </w:r>
          </w:p>
        </w:tc>
      </w:tr>
      <w:tr w:rsidR="002C0416" w:rsidRPr="008C05F9" w14:paraId="10EDD89B" w14:textId="77777777" w:rsidTr="00846308">
        <w:tc>
          <w:tcPr>
            <w:tcW w:w="2690" w:type="dxa"/>
            <w:shd w:val="clear" w:color="auto" w:fill="A6A6A6"/>
          </w:tcPr>
          <w:p w14:paraId="6352D6C4" w14:textId="77777777" w:rsidR="002C0416" w:rsidRPr="008C05F9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A6A6A6"/>
          </w:tcPr>
          <w:p w14:paraId="7C0618AE" w14:textId="77777777" w:rsidR="002C0416" w:rsidRPr="008C05F9" w:rsidRDefault="002C0416" w:rsidP="00F917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2C0416" w:rsidRPr="00871856" w14:paraId="44D8923F" w14:textId="77777777" w:rsidTr="00846308">
        <w:tc>
          <w:tcPr>
            <w:tcW w:w="2690" w:type="dxa"/>
          </w:tcPr>
          <w:p w14:paraId="0F9B5C7F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 xml:space="preserve">Jan. </w:t>
            </w:r>
            <w:r>
              <w:rPr>
                <w:sz w:val="20"/>
                <w:szCs w:val="20"/>
              </w:rPr>
              <w:t>1</w:t>
            </w:r>
            <w:r w:rsidRPr="001F63D8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00" w:type="dxa"/>
          </w:tcPr>
          <w:p w14:paraId="563831BA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New Year’s Day</w:t>
            </w:r>
          </w:p>
        </w:tc>
      </w:tr>
      <w:tr w:rsidR="002C0416" w:rsidRPr="00871856" w14:paraId="150E63B1" w14:textId="77777777" w:rsidTr="00846308">
        <w:tc>
          <w:tcPr>
            <w:tcW w:w="2690" w:type="dxa"/>
          </w:tcPr>
          <w:p w14:paraId="436F6762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 xml:space="preserve">Jan. </w:t>
            </w:r>
            <w:r>
              <w:rPr>
                <w:sz w:val="20"/>
                <w:szCs w:val="20"/>
              </w:rPr>
              <w:t>3</w:t>
            </w:r>
            <w:r w:rsidRPr="001F63D8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00" w:type="dxa"/>
          </w:tcPr>
          <w:p w14:paraId="23DDF50B" w14:textId="77777777" w:rsidR="002C0416" w:rsidRPr="00871856" w:rsidRDefault="002C0416" w:rsidP="00F91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63D8">
              <w:rPr>
                <w:sz w:val="20"/>
                <w:szCs w:val="20"/>
              </w:rPr>
              <w:t>St. Brendan School</w:t>
            </w:r>
          </w:p>
        </w:tc>
      </w:tr>
    </w:tbl>
    <w:p w14:paraId="641335B8" w14:textId="77777777" w:rsidR="00EF44C5" w:rsidRDefault="00EF44C5"/>
    <w:sectPr w:rsidR="00EF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08"/>
    <w:rsid w:val="002C0416"/>
    <w:rsid w:val="00846308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91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Macintosh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Roger Gustafson</cp:lastModifiedBy>
  <cp:revision>2</cp:revision>
  <dcterms:created xsi:type="dcterms:W3CDTF">2019-07-16T21:10:00Z</dcterms:created>
  <dcterms:modified xsi:type="dcterms:W3CDTF">2019-08-25T02:56:00Z</dcterms:modified>
</cp:coreProperties>
</file>